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44474F">
          <w:pgSz w:w="11906" w:h="16838"/>
          <w:pgMar w:top="142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</w:t>
      </w:r>
      <w:r w:rsidR="00E221F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второго 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511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824"/>
        <w:gridCol w:w="3636"/>
        <w:gridCol w:w="4014"/>
        <w:gridCol w:w="270"/>
        <w:gridCol w:w="16"/>
      </w:tblGrid>
      <w:tr w:rsidR="002B1999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8F4E6C">
        <w:trPr>
          <w:gridAfter w:val="2"/>
          <w:wAfter w:w="286" w:type="dxa"/>
          <w:trHeight w:val="99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38C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Свердловского городского поселения </w:t>
            </w:r>
            <w:r w:rsidR="008649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</w:t>
            </w:r>
            <w:r w:rsidR="001F32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ого 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квартала</w:t>
            </w:r>
            <w:r w:rsidR="00F613F0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49BC" w:rsidRPr="001459F0">
              <w:rPr>
                <w:rFonts w:ascii="Times New Roman" w:hAnsi="Times New Roman" w:cs="Times New Roman"/>
                <w:sz w:val="28"/>
                <w:szCs w:val="28"/>
              </w:rPr>
              <w:t>47:07:0601012</w:t>
            </w:r>
            <w:r w:rsidR="00FD1F5A" w:rsidRPr="00FD1F5A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1F32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D1F5A" w:rsidRPr="002B1999" w:rsidTr="008F4E6C">
        <w:trPr>
          <w:gridAfter w:val="2"/>
          <w:wAfter w:w="286" w:type="dxa"/>
          <w:trHeight w:val="331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613F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проекта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проектом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8F4E6C">
        <w:trPr>
          <w:gridAfter w:val="2"/>
          <w:wAfter w:w="286" w:type="dxa"/>
          <w:trHeight w:val="80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8F4E6C">
        <w:trPr>
          <w:trHeight w:val="2052"/>
        </w:trPr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1F3240" w:rsidRDefault="001F3240" w:rsidP="001F3240">
            <w:pPr>
              <w:spacing w:line="256" w:lineRule="auto"/>
              <w:ind w:left="-109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138, </w:t>
            </w:r>
            <w:proofErr w:type="spell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1F3240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1F3240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1F3240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Pr="001F3240">
              <w:rPr>
                <w:rFonts w:ascii="Times New Roman" w:hAnsi="Times New Roman"/>
                <w:b/>
                <w:bCs/>
                <w:kern w:val="2"/>
                <w:sz w:val="25"/>
                <w:szCs w:val="25"/>
                <w:lang w:eastAsia="ru-RU"/>
              </w:rPr>
              <w:t>,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(администрация 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Всеволожского муниципального района ЛО)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;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Ленинградская область, Всеволожский район, </w:t>
            </w:r>
            <w:proofErr w:type="spell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г.п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им. Свердлова, 2 </w:t>
            </w:r>
            <w:proofErr w:type="spellStart"/>
            <w:proofErr w:type="gram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мкрн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.,</w:t>
            </w:r>
            <w:proofErr w:type="gram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д.5Б (администрация Свердловского городского поселения Всеволожского муниципального района ЛО) телефон 8-813-70-38-150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8F4E6C">
        <w:trPr>
          <w:gridAfter w:val="2"/>
          <w:wAfter w:w="286" w:type="dxa"/>
          <w:trHeight w:val="3123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8F4E6C">
        <w:trPr>
          <w:gridAfter w:val="1"/>
          <w:wAfter w:w="16" w:type="dxa"/>
          <w:trHeight w:val="1885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7355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F7355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F613F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70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F73550" w:rsidRPr="002B1999" w:rsidTr="008F4E6C">
        <w:trPr>
          <w:gridAfter w:val="1"/>
          <w:wAfter w:w="16" w:type="dxa"/>
          <w:trHeight w:val="1237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7355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73550">
            <w:pPr>
              <w:pStyle w:val="a6"/>
              <w:jc w:val="lef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73550">
              <w:rPr>
                <w:rFonts w:ascii="Times New Roman" w:hAnsi="Times New Roman" w:cs="Times New Roman"/>
                <w:sz w:val="28"/>
                <w:szCs w:val="28"/>
              </w:rPr>
              <w:t>https://sverdlovo-adm.ru</w:t>
            </w:r>
            <w:r w:rsidRPr="001138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hyperlink r:id="rId6" w:history="1"/>
          </w:p>
        </w:tc>
        <w:tc>
          <w:tcPr>
            <w:tcW w:w="270" w:type="dxa"/>
            <w:vAlign w:val="bottom"/>
          </w:tcPr>
          <w:p w:rsidR="00F73550" w:rsidRPr="00D01F9F" w:rsidRDefault="00F73550" w:rsidP="00FD1F5A">
            <w:pPr>
              <w:spacing w:line="256" w:lineRule="auto"/>
              <w:ind w:right="847"/>
            </w:pPr>
          </w:p>
        </w:tc>
      </w:tr>
      <w:tr w:rsidR="001D6BBA" w:rsidRPr="002B1999" w:rsidTr="00BB6883">
        <w:trPr>
          <w:gridAfter w:val="2"/>
          <w:wAfter w:w="286" w:type="dxa"/>
          <w:trHeight w:val="839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по управлению </w:t>
            </w:r>
            <w:r w:rsidR="00803465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https://kugi.lenobl.ru (в разделе «Новости»)</w:t>
            </w:r>
          </w:p>
        </w:tc>
      </w:tr>
      <w:tr w:rsidR="0051367C" w:rsidRPr="002B1999" w:rsidTr="008F4E6C">
        <w:trPr>
          <w:gridAfter w:val="2"/>
          <w:wAfter w:w="286" w:type="dxa"/>
          <w:trHeight w:val="1252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1D6BBA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F73550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</w:tbl>
    <w:p w:rsidR="002B1999" w:rsidRDefault="002B1999" w:rsidP="00BB6883">
      <w:pPr>
        <w:jc w:val="both"/>
        <w:rPr>
          <w:rFonts w:ascii="Times New Roman" w:hAnsi="Times New Roman"/>
          <w:sz w:val="28"/>
          <w:szCs w:val="28"/>
        </w:rPr>
      </w:pP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Ленинградская область, Всеволожский район, </w:t>
      </w:r>
      <w:proofErr w:type="spellStart"/>
      <w:r w:rsidRPr="00BB6883">
        <w:rPr>
          <w:rFonts w:ascii="Times New Roman" w:hAnsi="Times New Roman"/>
          <w:sz w:val="28"/>
          <w:szCs w:val="28"/>
        </w:rPr>
        <w:t>г.п</w:t>
      </w:r>
      <w:proofErr w:type="spellEnd"/>
      <w:r w:rsidRPr="00BB6883">
        <w:rPr>
          <w:rFonts w:ascii="Times New Roman" w:hAnsi="Times New Roman"/>
          <w:sz w:val="28"/>
          <w:szCs w:val="28"/>
        </w:rPr>
        <w:t xml:space="preserve">. им. Свердлова, 2-й </w:t>
      </w:r>
      <w:proofErr w:type="spellStart"/>
      <w:proofErr w:type="gramStart"/>
      <w:r w:rsidRPr="00BB6883">
        <w:rPr>
          <w:rFonts w:ascii="Times New Roman" w:hAnsi="Times New Roman"/>
          <w:sz w:val="28"/>
          <w:szCs w:val="28"/>
        </w:rPr>
        <w:t>мкрн</w:t>
      </w:r>
      <w:proofErr w:type="spellEnd"/>
      <w:r w:rsidRPr="00BB6883">
        <w:rPr>
          <w:rFonts w:ascii="Times New Roman" w:hAnsi="Times New Roman"/>
          <w:sz w:val="28"/>
          <w:szCs w:val="28"/>
        </w:rPr>
        <w:t>.,</w:t>
      </w:r>
      <w:proofErr w:type="gramEnd"/>
      <w:r w:rsidRPr="00BB6883">
        <w:rPr>
          <w:rFonts w:ascii="Times New Roman" w:hAnsi="Times New Roman"/>
          <w:sz w:val="28"/>
          <w:szCs w:val="28"/>
        </w:rPr>
        <w:t xml:space="preserve"> д.5Б,  "2</w:t>
      </w:r>
      <w:r w:rsidR="00E221F5">
        <w:rPr>
          <w:rFonts w:ascii="Times New Roman" w:hAnsi="Times New Roman"/>
          <w:sz w:val="28"/>
          <w:szCs w:val="28"/>
        </w:rPr>
        <w:t>4</w:t>
      </w:r>
      <w:r w:rsidRPr="00BB6883">
        <w:rPr>
          <w:rFonts w:ascii="Times New Roman" w:hAnsi="Times New Roman"/>
          <w:sz w:val="28"/>
          <w:szCs w:val="28"/>
        </w:rPr>
        <w:t xml:space="preserve">" </w:t>
      </w:r>
      <w:r w:rsidR="0045259D">
        <w:rPr>
          <w:rFonts w:ascii="Times New Roman" w:hAnsi="Times New Roman"/>
          <w:sz w:val="28"/>
          <w:szCs w:val="28"/>
        </w:rPr>
        <w:t xml:space="preserve">июля </w:t>
      </w:r>
      <w:r w:rsidRPr="00BB6883">
        <w:rPr>
          <w:rFonts w:ascii="Times New Roman" w:hAnsi="Times New Roman"/>
          <w:sz w:val="28"/>
          <w:szCs w:val="28"/>
        </w:rPr>
        <w:t>2026 г. в 10 часов 30 минут.</w:t>
      </w:r>
    </w:p>
    <w:p w:rsidR="0045259D" w:rsidRPr="00BB6883" w:rsidRDefault="00E221F5" w:rsidP="0045259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5259D" w:rsidRPr="00BB6883">
        <w:rPr>
          <w:rFonts w:ascii="Times New Roman" w:hAnsi="Times New Roman"/>
          <w:sz w:val="28"/>
          <w:szCs w:val="28"/>
        </w:rPr>
        <w:t>Контактный номер телефона согласительной комиссии: 8-813-70-20-296 (доб.515); 8-813-70-38-150.</w:t>
      </w:r>
    </w:p>
    <w:p w:rsidR="0045259D" w:rsidRPr="00BB6883" w:rsidRDefault="0045259D" w:rsidP="0045259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:rsid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B6883" w:rsidSect="00BB6883">
      <w:type w:val="continuous"/>
      <w:pgSz w:w="11906" w:h="16838"/>
      <w:pgMar w:top="794" w:right="849" w:bottom="56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459F0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A6C"/>
    <w:rsid w:val="001D0398"/>
    <w:rsid w:val="001D6BBA"/>
    <w:rsid w:val="001E2795"/>
    <w:rsid w:val="001E41B3"/>
    <w:rsid w:val="001E795C"/>
    <w:rsid w:val="001E7D16"/>
    <w:rsid w:val="001F28AC"/>
    <w:rsid w:val="001F3240"/>
    <w:rsid w:val="002038CD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97BA3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3F0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4474F"/>
    <w:rsid w:val="0045259D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1798E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8787B"/>
    <w:rsid w:val="00790879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03465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649BC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4E6C"/>
    <w:rsid w:val="008F7B05"/>
    <w:rsid w:val="00904FC5"/>
    <w:rsid w:val="00915BD2"/>
    <w:rsid w:val="00934D97"/>
    <w:rsid w:val="00945709"/>
    <w:rsid w:val="00953857"/>
    <w:rsid w:val="00980440"/>
    <w:rsid w:val="0098123E"/>
    <w:rsid w:val="009947F0"/>
    <w:rsid w:val="009A673A"/>
    <w:rsid w:val="009A6F1F"/>
    <w:rsid w:val="009B645B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B6883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21F5"/>
    <w:rsid w:val="00E26D90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13F0"/>
    <w:rsid w:val="00F62065"/>
    <w:rsid w:val="00F65990"/>
    <w:rsid w:val="00F70543"/>
    <w:rsid w:val="00F73550"/>
    <w:rsid w:val="00F73984"/>
    <w:rsid w:val="00F772C0"/>
    <w:rsid w:val="00F94A5C"/>
    <w:rsid w:val="00FA0126"/>
    <w:rsid w:val="00FB2640"/>
    <w:rsid w:val="00FB7522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B21CC-B359-4E5C-B0A2-A5FF769E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1F3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aaic3cwab7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BFC4-1276-4150-A85E-E458A6F79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 О.М.</dc:creator>
  <cp:lastModifiedBy>Трофимова</cp:lastModifiedBy>
  <cp:revision>4</cp:revision>
  <cp:lastPrinted>2022-09-27T10:48:00Z</cp:lastPrinted>
  <dcterms:created xsi:type="dcterms:W3CDTF">2026-07-02T14:56:00Z</dcterms:created>
  <dcterms:modified xsi:type="dcterms:W3CDTF">2026-07-06T08:57:00Z</dcterms:modified>
</cp:coreProperties>
</file>